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南银理财珠联璧合鑫逸稳一年224期封闭式公募人民币理财产品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南银理财珠联璧合鑫逸稳一年224期封闭式公募人民币理财产品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ZZ700322500228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Y32224、Y35224、Y31224、YB30224、Y36224、Y30224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2025年06月04日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2025年06月17日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2025年06月17日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国投泰康信托黄雀·音福31号集合资金信托计划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2025年06月18日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