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Y30215、YB30215、Y35215、Y32215、Y36215、Y31215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