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Y30164、Y31164、Y32164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臻鸿二号集合资金信托计划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2025年04月30日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